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96b03555f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國際婦女節讀思會 邀你挺身而進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4日，本校性別平等教育委員會、女教職員聯誼會、員工福利委員會與淡江時報社於在傳播館鍾靈中正堂（Q409室）舉辦「2014國際婦女節讀思會」。會中邀請校長張家宜主持、引言，藉由《挺身而進》一書，探討性別意識教育，鼓勵女性勇敢做自己；同時邀請到學務長柯志恩、圖書館館長宋雪芳、資工系主任許輝煌、商管碩士在職專班（EMBA）執行長林江峰，以深入淺出的方式導讀及分享個人觀點。
</w:t>
          <w:br/>
          <w:t>《挺身而進》為「臉書」營運長雪柔．桑德伯格所著，書中分享了自身工作的成功、失敗所帶來的心靈難題，並鼓勵女性相信自己是和男性平等的。張校長於上學期特別贈與此書給本校24位女性主管，藉此鼓勵性別平等意識與讀書風氣。
</w:t>
          <w:br/>
          <w:t>而本場讀思會將以此書做為延伸，邀請大傳系系主任紀慧君、水環系系主任張麗秋、統計系系主任吳淑妃，及美洲所所長陳小雀分享女性在職場面臨的壓力、所需的工作動力，以及如何在家庭和工作間取捨、平衡。
</w:t>
          <w:br/>
          <w:t>本活動開放全校教職員生報名（網址：http://enroll.tku.edu.tw）參與；此外，該活動精要將刊載於淡江時報第923期2版，供讀者閱覽。若有疑問或欲知活動詳情，請洽校內分機2040。</w:t>
          <w:br/>
        </w:r>
      </w:r>
    </w:p>
  </w:body>
</w:document>
</file>