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948818f6a4c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啟事：教務處「課程加退選開放」新聞補充說明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啟事：本報於921期刊登「課程加退選開放」新聞，內容依據消息來源所提供之資料，教務處表示本學期將不再接受報載理由申請退選，謹此說明。</w:t>
          <w:br/>
        </w:r>
      </w:r>
    </w:p>
  </w:body>
</w:document>
</file>