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e5a2b45ac549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日本和洋女子大學　參訪跨國遠距課程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妤蘋淡水校園報導】日本和洋女子大學教務部長門脇由紀子與英語學類長高久田佳津子二位教授，上月26日來訪，在日文系教授彭春陽、及日文系助理教授施信余帶領下，除了參觀遠距教學教室、實地走訪遠距教學上課情形，並與本校日文系、英文系教師座談。
</w:t>
          <w:br/>
          <w:t>彭春陽表示，此次媒合兩校合作主要以本校跨國遠距教學課程實際案例，提供日本和洋女子大學作為未來合作參考。
</w:t>
          <w:br/>
          <w:t>遠距教學發展組組長王英宏表示：「本校遠距教學在同仁長期經營推動下成果極佳，未來希望持續推動，成為跨國校際楷模。」
</w:t>
          <w:br/>
          <w:t>本次活動由日文系系主任馬耀輝帶領日文系教授分享「東京外國語文大學」、「日本早稻田大學」跨國遠距教學經驗；英文系主任蔡振興也帶領英文系教授分享「日本早稻田大學」的跨國遠距課程之經驗。</w:t>
          <w:br/>
        </w:r>
      </w:r>
    </w:p>
  </w:body>
</w:document>
</file>