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b9b96e266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跟歐耶老師 學習當個好TA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教中心教發組於上月25日在覺生國際會議廳舉辦「教學助理序曲：課堂學習氛圍的營造與時間管理」，約60多位研究生到場參與。學教中心執行長游家政致詞表示，今天特別邀請到擁有豐富知能教學經驗的現任Found Fun多元智慧講師團隊執行長曾彥豪（歐耶老師），來教導大家如何擔任好的教學助理，以多元知能的角度來引導學生學習。相信「歐耶」老師人如其名帶給大家充滿驚奇的課程。
</w:t>
          <w:br/>
          <w:t>曾彥豪以生動活潑的方式與與會者頻繁互動，演講中毫無冷場，全場不時哄堂大笑，他分享以訂定目標為首要條件，善用時間才能提高效率，並鼓勵發揮創意，開發創意教學以增加學生興趣，也分享「教學溝通的語言」技巧。化材碩一林伯泓說：「此活動讓我更加了解如何掌握時間並有效率分配、情緒管理方法，也學習與學生互動的技巧，還有成為一個好的演講者需具備的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515f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ec57dba7-f6b4-457b-a7ab-37c42301cd19.jpg"/>
                      <pic:cNvPicPr/>
                    </pic:nvPicPr>
                    <pic:blipFill>
                      <a:blip xmlns:r="http://schemas.openxmlformats.org/officeDocument/2006/relationships" r:embed="Rb227789887ed44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27789887ed440a" /></Relationships>
</file>