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99f6c4a0a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外語學院六語介紹淡水景點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院長吳錫德與該院翻譯中心於上月23日完成中文版《淡水景點口譯教材》，預計5月底由外語學院各系教師完成英、法、德、西、日、俄6語翻譯版本。吳錫德表示：「口譯對本院學生而言，是銜接職場很重要的一環。透過此教材，學生可實地走訪淡水進行實務演練，以各系語言介紹淡水在地文化，期望透過實戰演練，達到學用合一，並將所學應用在生活中。」
</w:t>
          <w:br/>
          <w:t>吳錫德表示，此教材將於8月由本校出版中心出版，並搭配朗讀光碟，預計103學年度第一學期可供教師應用，未來也將編纂其他觀光景點口譯教材。</w:t>
          <w:br/>
        </w:r>
      </w:r>
    </w:p>
  </w:body>
</w:document>
</file>