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790777a346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日研社合緣展成果 管樂社短號秀見魅力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日研社成果展
</w:t>
          <w:br/>
          <w:t>【記者莊靜淡水校園報導】日本文化研究社於上月24日在黑天鵝展覽廳舉行「第六屆日本文化研究社成果展暨開幕茶會-合緣‧祈緣」，行政副校長高柏園、國際事務副校長戴萬欽、學務長柯志恩、日文系系主任馬耀輝、日研社指導老師暨日文系助理教授廖育卿等人皆到場參與。廖育卿帶領大家導覽外，並舉行茶道為來賓奉茶。高柏園引《莊子》〈庖丁解牛〉說道：「庖丁透過解牛過程分析生命，如同茶道精神，在飲茶過程體會生命意義與價值，有異曲同工之妙，藉由此次的展覽能增加對日本的認識。」
</w:t>
          <w:br/>
          <w:t>本次以東京八坂神社為發想，在展區中裝置立體巨型神社，讓參展者體驗日本神社膜拜、抽籤、繪馬的祈福文化。此外，現場展出浴衣、和服、茶道器具，以春天為題佈置，展現出日本節令與人文之美。日研社活動長林佳如說：「第一次打造這麼大的模擬神社，我們是蒐集衛生紙捲等回收物品來製作，提倡環保概念，讓大家學習感恩回饋並珍惜緣分。」
</w:t>
          <w:br/>
          <w:t>
</w:t>
          <w:br/>
          <w:t>管樂社短號音樂會
</w:t>
          <w:br/>
          <w:t>【記者楊宜君淡水校園報導】管樂社於上月25日晚上7時，在文錙音樂廳舉辦「聽見短號的聲音」音樂會，邀請到中華民國空軍軍樂隊小號首席鄭柏鑫，為喜愛短號的同學進行一場小型獨奏會，在演奏會終場時，更以安可曲讓大家一飽耳福。管樂社社長資管三胡宸瑋開心地說：「這是一個難得的機會，可以聆聽鄭老師的獨奏會，因為短號在樂團中的使用頻率不像其他樂器來的多，若有短號的聲音能使音樂會增色不少，這次的音樂饗宴，讓我更加喜愛短號的音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12e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b0610d67-17ba-46e2-a9a1-895ea3ee8ed4.jpg"/>
                      <pic:cNvPicPr/>
                    </pic:nvPicPr>
                    <pic:blipFill>
                      <a:blip xmlns:r="http://schemas.openxmlformats.org/officeDocument/2006/relationships" r:embed="R609c83899f6247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8307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2/m\1c5730fe-ac08-4b0d-9d95-1a0ec1d080ad.jpg"/>
                      <pic:cNvPicPr/>
                    </pic:nvPicPr>
                    <pic:blipFill>
                      <a:blip xmlns:r="http://schemas.openxmlformats.org/officeDocument/2006/relationships" r:embed="R7ca2ff1d853c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c83899f6247f6" /><Relationship Type="http://schemas.openxmlformats.org/officeDocument/2006/relationships/image" Target="/media/image2.bin" Id="R7ca2ff1d853c4b39" /></Relationships>
</file>