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994630d074d5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TEN OUTSTANDING PROFESSORS CITED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Ten outstanding professors were cited for good teaching at the TKU’s 82nd Administrative Meeting held on Tamsui Campus on Sept. 11 with President Chang Horng-jinh chairing. 
</w:t>
          <w:br/>
          <w:t>
</w:t>
          <w:br/>
          <w:t>President Chang presented each a plaque and NT$100,000 cash prize. The ten award winners are Prof. Huang Fan-kuang, Department of History, Prof. Chien Fan-z, Department of Physics, Associate Prof. Cheng Kuo-hsing, Department of Electrical Engineering, Associate Prof. Kao Tang-liang, Department of Insurance, Lecturer Jaw Muh-fen, Department of Business Administration, Associate Prof. Kuo Tai-tsung, Department of English, Associate Prof. Yang Ching-yao, Graduate Institute of China Studies, Associate Prof. Huang Tsung-chien, Teacher Education Center, Lecturer Yang Huan-wen, Educational Development Center, and Associate Prof. Hsieh Heng-fu, the Office of Physical Education. 
</w:t>
          <w:br/>
          <w:t>
</w:t>
          <w:br/>
          <w:t>President Chang praised highly the award winners for their distinguished teaching skills.</w:t>
          <w:br/>
        </w:r>
      </w:r>
    </w:p>
  </w:body>
</w:document>
</file>