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d84de28ff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數位典藏婦女新知 17日移轉淡江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婦女運動珍貴史料在淡江也看得到！由化學系榮譽教授吳嘉麗與婦女新知基金會團隊合作建置的「婦女新知運動史料資料庫」，將於17日下午2時，在覺生紀念圖書館總館2樓閱活區舉行資料庫移轉簽約儀式，預計邀請校長張家宜與婦女新知基金會董事長陳宜倩出席、致詞。
</w:t>
          <w:br/>
          <w:t>此資料庫為吳嘉麗在數位典藏國家型科技計劃之一，為永續經營與保存寶貴數典資源，將資料庫移轉由圖書館接續維護及管理。而總圖2樓閱活區將架設大型觸控式電視牆，提供入館者參觀資訊。
</w:t>
          <w:br/>
          <w:t>典藏閱覽組組長石秋霞表示，「閱活區向來展示書籍為主，但其實圖書館擁有豐富的資料庫、電子書及期刊資源，加上新建置的觸控電視牆，不僅提供學生多樣化的學習來源，也將播放近期圖書館的演講和活動資訊，希望多加利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f45f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b05f4bc2-301e-4096-8e75-e3018bf1b192.jpg"/>
                      <pic:cNvPicPr/>
                    </pic:nvPicPr>
                    <pic:blipFill>
                      <a:blip xmlns:r="http://schemas.openxmlformats.org/officeDocument/2006/relationships" r:embed="Rb0b85dbdc9204c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b85dbdc9204ce2" /></Relationships>
</file>