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b7baf426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品管5圈複審 精銳盡出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學年度品管圈競賽複審會議於14日在文錙音樂廳舉行。參與複審的5組圈隊發表、解說，接續由校內及校外的7位評審委員講評，以及共同評選出優勝隊伍，預計將於21日全品管研習會中揭曉。
</w:t>
          <w:br/>
          <w:t>本次校外評審有中華民國品質學會常務理事白賜清、大葉大學教務長陳美玲、中衛發展中心總監黃肇義、及清華大學工業工程與工程管理學系教授簡禎富；校內評審有秘書處秘書長徐錠基、總務長羅孝賢、註冊組組長姜國芳。
</w:t>
          <w:br/>
          <w:t>5組圈隊分別為Miss圈、夢圈、ㄎㄨㄞˋ主圈、呼拉圈、G go UP圈。「Miss圈」研究如何降低企管系學生資訊遺漏率、「夢圈」志在精進蘭陽住宿學院功能、「ㄎㄨㄞˋ主圈」以縮短社團課程辦公室學生諮詢時間、「呼拉圈」思考如何降低圖書館插座故障率、「G go UP圈」以提升本校機構典藏全文量為志向。
</w:t>
          <w:br/>
          <w:t>在簡報過後，各評審進行總評。白賜清指出，很多隊用課題達成型做分析，建議依照標準用語來說明目標，設定期望值以做為改善成果的依據。陳美玲則讚許說，學生組隊表現沉穩，但目標設定須客觀佐證。黃肇義說明，各隊運行成熟度高，但主題須更明確；另很感動學生跳脫本位心態，了解學校的執行及困難。</w:t>
          <w:br/>
        </w:r>
      </w:r>
    </w:p>
  </w:body>
</w:document>
</file>