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cfa5cb74f44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重草莓畢展宣傳熱鬧展開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於11日中午為「淡江大傳第28屆畢業展覽重草莓」舉辦前哨活動，以「銀色草莓」放置中庭作為活動噱頭，當拾起草莓的剎那，工作人員一擁而上以彩炮祝賀、吶喊畢展宣傳口號，並為該幸運同學頒發line貼圖獎品。作為第一位拾起草莓的幸運兒，電機四羅應焜表示，活動名稱好有創意，一定會去看畢展。大傳系畢業製作之一「老朋友Old Friend」，向新北市政府文化局申請「補助大學文創藝術媒體類學系學生畢業專題製作計畫」，獲8萬元補助，畢製負責人大傳四張仲宇表示，很感謝指導老師大傳系副教授王慰慈鼓勵我們申請，有此經費挹注器材借用、也請到專業梳化師，希望此片未來會受觀眾喜歡。
</w:t>
          <w:br/>
          <w:t>「第一屆大傳說影展暨畢業製作觀摩展」將於17日至20日在鍾靈化學館B1水牛廳展開，參展的6部影片出自於大傳系校友、輔大、世新、政大等製作團隊，活動負責人大傳四李又如表示，影展結束後安排導演、製作人座談，與觀眾互動交流，另3場畢製觀摩展也邀請指導老師分享指導心得，歡迎踴躍參加。（文／姬雅瑄、攝影／林俊耀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6b0f56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4/m\59e58319-8134-459d-af81-1f778a726fef.jpg"/>
                      <pic:cNvPicPr/>
                    </pic:nvPicPr>
                    <pic:blipFill>
                      <a:blip xmlns:r="http://schemas.openxmlformats.org/officeDocument/2006/relationships" r:embed="R116c9a26e21343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6c9a26e2134313" /></Relationships>
</file>