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ba947f53b642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復活蛋現身淡江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因應復活節，德文系系學會於10日在淡江校園舉辦「愛麗絲夢遊仙蛋」活動，校園內藏有80顆復活節彩蛋，各組須解謎依指示尋找，積分最高者可獲精美禮品，會後還可跟幹部進行賭蛋，以能搶到高分。德文系系學會會長德文二蔡牧容表示，希望透過找蛋活動，增進德文系同學們的感情，並感受復活節的氣氛。德文三陳嘉娜說：「活動謎題融入愛麗絲夢遊仙境的故事，且難度適中，非常有趣。」（文／李蕙如、圖／德文二蔡牧容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d94708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4/m\20f624fe-97bc-4aee-bf7c-72d99b46b96f.jpg"/>
                      <pic:cNvPicPr/>
                    </pic:nvPicPr>
                    <pic:blipFill>
                      <a:blip xmlns:r="http://schemas.openxmlformats.org/officeDocument/2006/relationships" r:embed="Rcc4f1556bb264c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4f1556bb264cc8" /></Relationships>
</file>