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f254c9ae14b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南洋理工63人來訪 驚嘆機器人航太實驗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新加坡南洋理工學院教授Low Sow Kuan於19日帶領師生一行63人蒞校參訪，參觀機器人中心、航太系實驗室及宮燈教室。Low Sow Kuan表示，「我們學生來自世界各國，希望藉此機會讓他們認識不同國家，為未來升學、就業做準備。」
</w:t>
          <w:br/>
          <w:t>南洋理工學院在機器人研究投入許多心力，去年電機系師生曾赴該校進行3週參訪。本次來訪特別造訪位於外語大樓的機器人中心，觀看各類型機器人的操作。航太系則展示自製飛機模型，並介紹每個環節的材質。
</w:t>
          <w:br/>
          <w:t>工學院院長何啟東表示，「未來與南洋理工學院、日本學校將有更多互動及交流計畫，期望本校機器人中心能向國科會申請成頂尖中心。」去年參觀南洋理工學校的電機系碩一劉得志表示，「南洋理工學院的硬體設備很齊全，設計方面也很有創意，有很多的收穫。」（文／吳雪儀、攝影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66a71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5/m\37b4ac9a-3b5d-4487-bb3b-3d82e70fce3d.jpg"/>
                      <pic:cNvPicPr/>
                    </pic:nvPicPr>
                    <pic:blipFill>
                      <a:blip xmlns:r="http://schemas.openxmlformats.org/officeDocument/2006/relationships" r:embed="R2c2af8d27c0741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2af8d27c074123" /></Relationships>
</file>