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4bcfe3ed247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張校長赴韓 向亞歐美70校長演講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長張家宜於17至20日出席在韓國首爾舉辦的亞太教育者年會（APAIE）。韓國共有14所名校參與協辦大學校長論壇，與會者有亞太及歐美知名大學校長、副校長和國際長逾70名。慶熙大學趙仁源校長主持論壇開幕，也特別重視張校長發言。會中，主講人有韓國中央大學校長、西江大學校長，以及夏威夷州立大學校長。張校長為我國唯一應邀出席的大學校長。
</w:t>
          <w:br/>
          <w:t>此外，張校長應亞太教育者年會與慶熙大學邀請，於19日擔任該論壇主講人，本次主題為「提升高等教育的意識」。張校長在會中講述高等教育當前重要發展與挑戰，並就大學排名問題，以及英語角色進行深度剖析。張校長也論及本校在全面品質管理、社團課程、服務學習中所獲得的成就與心得。</w:t>
          <w:br/>
        </w:r>
      </w:r>
    </w:p>
  </w:body>
</w:document>
</file>