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ef2129ef1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一、實用字彙
</w:t>
          <w:br/>
          <w:t>1.麻煩的 troublesome
</w:t>
          <w:br/>
          <w:t>2.感到困擾的 troubled
</w:t>
          <w:br/>
          <w:t>3.牙線  dental floss
</w:t>
          <w:br/>
          <w:t>4.用牙線清牙floss the teeth
</w:t>
          <w:br/>
          <w:t>5.門牙 front tooth
</w:t>
          <w:br/>
          <w:t>6.臼齒molar
</w:t>
          <w:br/>
          <w:t>7.智齒 wisdom tooth
</w:t>
          <w:br/>
          <w:t>8.暴牙 protruding tooth
</w:t>
          <w:br/>
          <w:t>9.激凸 protrusion
</w:t>
          <w:br/>
          <w:t>10.獠牙 fang
</w:t>
          <w:br/>
          <w:t>11.蛀牙 cavity
</w:t>
          <w:br/>
          <w:t>12.用完了 out
</w:t>
          <w:br/>
          <w:t>13.漱口水 mouthwash
</w:t>
          <w:br/>
          <w:t>14.擺脫 get rid of
</w:t>
          <w:br/>
          <w:t>15.口臭 bad breath（例：He has bad breath.）
</w:t>
          <w:br/>
          <w:t>16.衛生 hygiene
</w:t>
          <w:br/>
          <w:t>17.衛生的 hygienic
</w:t>
          <w:br/>
          <w:t>
</w:t>
          <w:br/>
          <w:t>二、請填入英文，訂正後大聲唸3遍
</w:t>
          <w:br/>
          <w:t>1.每餐飯後都要用牙線清牙，太麻煩了！It’s ＿＿＿ that we ＿＿＿ our ＿＿＿ after every meal.
</w:t>
          <w:br/>
          <w:t>2.我的牙線用完了。My ＿＿＿ ＿＿ is ＿＿＿.
</w:t>
          <w:br/>
          <w:t>3.我可以用漱口水代替嗎？Can I use ＿＿＿ ＿＿＿ ?
</w:t>
          <w:br/>
          <w:t>4.我要如何清除口臭呢？How can I ＿＿ ＿＿ ＿＿ my ＿＿＿ ＿＿＿?
</w:t>
          <w:br/>
          <w:t>5.口腔衛生很重要。
</w:t>
          <w:br/>
          <w:t>＿＿＿ ＿＿＿ is important.
</w:t>
          <w:br/>
          <w:t>
</w:t>
          <w:br/>
          <w:t>三、答案
</w:t>
          <w:br/>
          <w:t>1.troublesome; floss; teeth
</w:t>
          <w:br/>
          <w:t>2.dental; floss; out
</w:t>
          <w:br/>
          <w:t>3.mouthwash; instead
</w:t>
          <w:br/>
          <w:t>4.get; rid; of; bad; breath
</w:t>
          <w:br/>
          <w:t>5.Oral; hygiene</w:t>
          <w:br/>
        </w:r>
      </w:r>
    </w:p>
  </w:body>
</w:document>
</file>