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f6c06fec9e24c2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926 期</w:t>
        </w:r>
      </w:r>
    </w:p>
    <w:p>
      <w:pPr>
        <w:jc w:val="center"/>
      </w:pPr>
      <w:r>
        <w:r>
          <w:rPr>
            <w:rFonts w:ascii="Segoe UI" w:hAnsi="Segoe UI" w:eastAsia="Segoe UI"/>
            <w:sz w:val="32"/>
            <w:color w:val="000000"/>
            <w:b/>
          </w:rPr>
          <w:t>謝政達:淡江人職場秒殺</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上月27日，新北市勞工局就業服務中心與職涯組共同舉辦「2014淡江大學校園徵才博覽會」，共有66家廠商至學生活動中心、海報街擺攤徵才。國際事務副校長戴萬欽、工學院院長何啟東、學務長柯志恩、新北市勞工局局長謝政達等人皆到場開幕支持。謝政達以「秒殺」肯定本校畢業學生在職場上是各家必爭的人才，致詞時表示希望藉由本次活動能協助在學學生順利進入職場並能一展長才。戴萬欽提到，今年的校園徵才企業較往年增加，且本校蟬聯17年天下《Cheers》雜誌企業最愛私校第一，代表學生能力備受肯定，將積極培養核心能力，社團學分化更為本校特色，強化於職場上的組織及溝通能力。（文轉四版）（文／蔡佳芸、攝影／張令宜）</w:t>
          <w:br/>
        </w:r>
      </w:r>
    </w:p>
    <w:p>
      <w:pPr>
        <w:jc w:val="center"/>
      </w:pPr>
      <w:r>
        <w:r>
          <w:drawing>
            <wp:inline xmlns:wp14="http://schemas.microsoft.com/office/word/2010/wordprocessingDrawing" xmlns:wp="http://schemas.openxmlformats.org/drawingml/2006/wordprocessingDrawing" distT="0" distB="0" distL="0" distR="0" wp14:editId="50D07946">
              <wp:extent cx="4876800" cy="3261360"/>
              <wp:effectExtent l="0" t="0" r="0" b="0"/>
              <wp:docPr id="1" name="IMG_5bbfc70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26/m\ea8c4201-c301-49dd-b958-c80e23b83230.jpg"/>
                      <pic:cNvPicPr/>
                    </pic:nvPicPr>
                    <pic:blipFill>
                      <a:blip xmlns:r="http://schemas.openxmlformats.org/officeDocument/2006/relationships" r:embed="R5c710e815d7e4305" cstate="print">
                        <a:extLst>
                          <a:ext uri="{28A0092B-C50C-407E-A947-70E740481C1C}"/>
                        </a:extLst>
                      </a:blip>
                      <a:stretch>
                        <a:fillRect/>
                      </a:stretch>
                    </pic:blipFill>
                    <pic:spPr>
                      <a:xfrm>
                        <a:off x="0" y="0"/>
                        <a:ext cx="4876800" cy="326136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5c710e815d7e4305" /></Relationships>
</file>