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cc7eee93547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古典音樂雙重奏講座 文錙端豐盛知識饗宴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【記者黃怡玲淡水校園報導】文錙藝術中心於上月25日舉辦「回憶巴黎－蔡世鴻、邱懷萱古典吉他二重奏」，邀請旅法的2位吉他演奏家
</w:t>
          <w:br/>
          <w:t>聯合演出，現場近200人聆聽。文錙藝術中心組員壽華民說明，「不論在曲目選擇、編曲或演奏上，皆以浪漫為主軸，呼應珍愛文錙主題。」歷史四張倚鳳說：「演奏技法高超、流利，是聽覺與視覺上的雙重享受。」
</w:t>
          <w:br/>
          <w:t>另外，上月27日的「音樂大師講座Ⅰ：古典音樂任遨遊」，邀請實踐大學民生學院院長歐陽慧剛主講，分享交響樂團指揮及古典樂發展歷程，吸引近85位同學參與。壽華民表示，「這學期與通識中心合作，安排多位藝術大師，希望讓全校師生對音樂更加了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b614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0d9d46ed-1ae1-4f7f-a90d-97a9539d0c04.jpg"/>
                      <pic:cNvPicPr/>
                    </pic:nvPicPr>
                    <pic:blipFill>
                      <a:blip xmlns:r="http://schemas.openxmlformats.org/officeDocument/2006/relationships" r:embed="R499bcdc12a7c4c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9bcdc12a7c4cb6" /></Relationships>
</file>