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85f62a7c74c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電機二黃國恩、英文二張令宜：「我們是時報新進記者，首度的攝影任務，很緊張。」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4328d0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1a1190e8-1e89-443c-9a9b-5979b7f876d2.jpg"/>
                      <pic:cNvPicPr/>
                    </pic:nvPicPr>
                    <pic:blipFill>
                      <a:blip xmlns:r="http://schemas.openxmlformats.org/officeDocument/2006/relationships" r:embed="R88d061c87c6848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d061c87c68481a" /></Relationships>
</file>