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1dea6ad92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【教學特優教師】吳月瓏  巧心設計引發同學反思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距離畢業只剩1年，同學們在聚餐中與老師探討著課堂疑慮，問起未來志向時，同學們只是笑笑的，「究竟該選擇研究所還是到職場就業，很不確定呢」，這時獲頒特優教師獎的保險系老師吳月瓏便笑著說：「去書店買張履歷表吧！填完再告訴我你們當下的感覺。」
</w:t>
          <w:br/>
          <w:t>對於學生所應該具備的態度，吳月瓏老師認為，「判斷能力必須具備，而非人云亦云」，透過履歷表填寫，同學們發掘自己不足的一面，而開始訂立實際的目標」，吳月瓏老師的一個小巧思，讓學生不再盲目的問「老師『你覺得』我們應該要怎麼選擇呢」，而是讓同學學習自我反思，判斷自己未來的規劃。
</w:t>
          <w:br/>
          <w:t>曾學習「保險法」、「民法概要」等艱深法律課程，保險三曾靜分享︰「吳老師將課程資訊整理，再搭配時事補充，自製成一本本豐富的講義，內容包含名詞解釋、觀念介紹及新聞剪報，使我們真正了解法律實際運用情形，整體來說，真的很用心呢！」
</w:t>
          <w:br/>
          <w:t>接近期末時，吳月瓏老師要求學生做2份新聞剪報與心得分享，「除讓同學能跟上時事並多多熟悉課程，很享受與同學們相互交流的感覺。」除了作業上的精心設計外，期中考總會準備「逐題擬答」給同學，凡是進行訂正或抄寫都會予以加分，「希望真正讓他們學有所獲，歷屆下來，我也發現同學們期末考的表現都有進步呢！」
</w:t>
          <w:br/>
          <w:t>「專業不偏執、設身處地、將心比心」，這是吳月瓏對於同學的期許，在本校長期以來的付出，吳月瓏表示︰「淡江擁有很棒的環境，同學們真的很幸福，希望莘莘學子們能認真求學」，老師溫柔婉約的言語中，同時帶著關切的眼神，她總是用心為同學準備最豐富的教材，帶領迷惘的學生，一步步走向積極明朗的未來。（文／蘇靖雅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023f6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a7acf8c1-20e6-4ab3-8c48-2d8f06761ab6.jpg"/>
                      <pic:cNvPicPr/>
                    </pic:nvPicPr>
                    <pic:blipFill>
                      <a:blip xmlns:r="http://schemas.openxmlformats.org/officeDocument/2006/relationships" r:embed="Ra08ed973f1254d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ed973f1254da8" /></Relationships>
</file>