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cddb8ff5143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閉合律攝影展吸睛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影像藝術工作坊第六屆顯影季「閉合律」於上月24日正午在黑天鵝隆重開幕，文學院院長林信成、大傳系系主任紀慧君及多位大傳系老師皆到場參與，林信成開場致詞表示，傳統攝影是一種思考等待的過程，很開心淡江影像藝術工坊將傳統的「暗房技術」保留，並祝展覽圓滿順利。
</w:t>
          <w:br/>
          <w:t>「閉合律」的概念是指人們在潛意識中對不完整的圖形進行填空式的補全，正如同在攝影的瞬間，從觀景窗後撿拾零碎記憶以拼湊出畫面，在這樣的大主題下展場分為技職類以及創作類作品，18位攝影師的作品以獨立方式呈現。企管三鐘同學表示，本身對攝影有興趣所以來參觀展覽，個人比較喜歡技職類作品區，因為內容貼近生活畫面也很有意境。（文／姬雅瑄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39a0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ed30828d-22e6-4fa1-bf97-e34533d50333.jpg"/>
                      <pic:cNvPicPr/>
                    </pic:nvPicPr>
                    <pic:blipFill>
                      <a:blip xmlns:r="http://schemas.openxmlformats.org/officeDocument/2006/relationships" r:embed="R639f173ad75545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9f173ad7554530" /></Relationships>
</file>