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9cb71d5dc40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導生相見歡 食字路口闖夜市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宇璇蘭陽校園報導】蘭陽校園主任室主辦「校園總導師與大四代表有約」活動，上月25日晚間在蘭陽校園開心廚房熱鬧舉行，由觀光系、資創系、政經系、語言系4系大四系代表共計18位師生，齊心合力下廚，宴請蘭陽校園主任林志鴻，共進晚餐也交流出國經驗與校園生活點滴。林志鴻開場時表示，大四學生為最高年級，理當視為最好榜樣，尤其在大三出國洗滌下，外語能力以及各項條件都是非常優秀的，相信在未來就業有絕對優勢。
</w:t>
          <w:br/>
          <w:t>在席間林志鴻不僅關心左撇子同學的課桌椅使用情況，還聆聽同學們的出國生活點滴，同時也分享自己豐富的外國風俗體驗。擔任主廚的資創系蔣孟筑笑著表示，自己親自選購食材，才體會到母親時常叨唸的菜價飆漲，每一種蔬果自己無不貨比三家，但也樂此不疲。
</w:t>
          <w:br/>
          <w:t>觀光系及資創系等逾120位學生於上月26日赴羅東夜市，玩「食字路口」闖關遊戲，大啖美食！活動執行長資創二胡巧竺表示，活動報名踴躍，人數超乎預期爆滿，還追加一輛遊覽車。「資資喝喝觀羅東」活動發想源於電視綜藝節目「食字路口」，改版後整組搬到羅東夜市。5至6人為一組，共計17組人馬，以擲骰子、走大富翁地圖方式，一連闖「看謎語猜飲品」、「看招牌猜美食」等20多個關卡，最後由第5組獲得第1名，獲得1,200元獎金，資創一張雁琳表示，最困難的一關是要找到移動式的關鍵人物，卻怎麼也找不到，雖然最後沒得名，但緊張又刺激的方式逛羅東夜市，真的非常有趣！</w:t>
          <w:br/>
        </w:r>
      </w:r>
    </w:p>
  </w:body>
</w:document>
</file>