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4b701b1d045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飛越海峽翻轉看中國的視角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留學傳真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飛越海峽翻轉看中國的視角
</w:t>
          <w:br/>
          <w:t>圖、文／國企四張家綸
</w:t>
          <w:br/>
          <w:t>回想起當初決定要去廈門時，親朋好友的第一個問題總是：「為什麼要選擇去大陸當交換學生，而不是選擇去歐美國家呢？」經過無數次的解釋與說服，我終於如願成為廈門大學的交換學生。直到現在，我還是深深覺得，如果當初沒有堅持下去，我一定會後悔！
</w:t>
          <w:br/>
          <w:t>一踏上廈門這塊土地時，心想著要在這個人生地不熟的地方待上半年，我深深地吸了一口這裡的空氣，頓時沖上一股全新開始的感覺，對眼前的景象充滿期待感，新鮮的建築、新鮮的人、就連空氣都是新鮮的！內心既期待又怕受傷害，期待迎接所有新鮮的人、事、物；害怕遇到問題不知如何解決。
</w:t>
          <w:br/>
          <w:t>一過海關出境後，正當我開始擔心要怎麼前往學校時，便發現系上派來的學長姊早已在等候區迎接我們，陪著我們在廣闊的校園裡東奔西跑，幫我們解決了許多行政人員怠慢且迂迴處理事件的情況，直到我們順利辦完所有事情且住進宿舍後，學長姐們才安心離開，讓我感受到大陸人對我們的照顧與熱情。
</w:t>
          <w:br/>
          <w:t>廈大與臺灣學校不同的就是學生大部份飲食都在校園內，學校裡有許多學生食堂，每個食堂都有各式各樣的美食，有著全是自助餐的一樓層，也有著像百貨公司美食街的一樓層，吃一餐下來不用花到5塊人民幣，於是從第一天我就開始大吃特吃！在這半年裡，吃遍了廈門的美食，連當地同學都不敢吃的路邊攤我都嘗試了！雖然也有狂拉肚子的經驗，但每次想到難得有機會來這，就將一切拋諸腦後。
</w:t>
          <w:br/>
          <w:t>在廈大的讀書方式很不同，這裡學生的學習競爭壓力大，身邊同學有許多是全福建省各高中前10名考進廈大的！一學期的相處，讓我對其競爭力有深刻地體會。大部份同學一開學就開始窩在圖書館，而書中密密麻麻的簡體字及屈指可數的圖形，也讓我懷念起臺灣圖文並茂的教學課本。這裡的考試是各種題型都考，有許多科目幾乎是要把整本理論背完，挑戰了我讀書的極限，也讓我改變了讀書方法與理念。
</w:t>
          <w:br/>
          <w:t>在這段期間，讓我最珍惜的就是遇到的每個人，他們在課業上與生活上都很照顧我，帶我見識了許多不一樣的中國，讓我對中國人的印象徹底改觀。
</w:t>
          <w:br/>
          <w:t>廈門大學交換生體驗，讓我見識到很多媒體上所看不到的想法與事實，也讓我在大陸拓展了許多人脈，而這個經驗與過程，改變了我對社會許多人事物的想法與看法，雖然只有短短的4個多月，但足以影響我的一生！廈門的生活是一段美麗的回憶，謝謝本校國際企業學系讓我創造這段美麗的回憶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88bf92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26/m\c4e21615-9916-44d5-95c4-72243f7bfd44.jpg"/>
                      <pic:cNvPicPr/>
                    </pic:nvPicPr>
                    <pic:blipFill>
                      <a:blip xmlns:r="http://schemas.openxmlformats.org/officeDocument/2006/relationships" r:embed="R393bd00d36dd403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93bd00d36dd403f" /></Relationships>
</file>