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d8e33df034e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Alumni Lun-Mei Guey is Nominated For Golden Horse Award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Ya-xuan Ji, Tamkang Times】One of Tamkang University’s alumni has been nominated for the Golden Horse Award! Alumni from the Department of French, Lun-mei Guey, has been nominated for best actress. She played a very difficult and distinguished role under director Charlie Yang. In her role she is a disabled piano teacher and has done an amazing job drawing in the audience. The movie has been in theaters for a month and has already made over 280,000,000 dollars. Now that she has been nominated for this picture, TKU is ecstatic to have the opportunity to support her.</w:t>
          <w:br/>
        </w:r>
      </w:r>
    </w:p>
  </w:body>
</w:document>
</file>