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9d21a86f284d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904 期</w:t>
        </w:r>
      </w:r>
    </w:p>
    <w:p>
      <w:pPr>
        <w:jc w:val="center"/>
      </w:pPr>
      <w:r>
        <w:r>
          <w:rPr>
            <w:rFonts w:ascii="Segoe UI" w:hAnsi="Segoe UI" w:eastAsia="Segoe UI"/>
            <w:sz w:val="32"/>
            <w:color w:val="000000"/>
            <w:b/>
          </w:rPr>
          <w:t>Ritsumeikan University Comes To Visit and Show Strategy in the Game of Go</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【Tamkang Times】Ritsumeikan University came to visit and and compete in a Go tournament on the 23rd. Altogether there were 16 individuals competing in two different areas. Second year student of the Japanese department, Yao-wen Zhang, fought all the way until the final match. He stated, “They are really expert level competitors at this game. It’s almost shocking to see how deep their understanding is of this game.” Third year student of Transportation Management, Jun-an Cai, stated, “This is such a rare and wonderful opportunity. Not only have I learned a lot from this experience, but it has truly opened my eyes.The students from the two universities played one match during the afternoon and one in the evening. Accompanied with tea and fun conversation, the entire day was quite a touching exchange. One of the students from Ritsumeikan University stated, “It’s so touching to have such a warm welcome. It really makes me wish I could be a student at Tamkang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4209e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4/m\f1c9107b-9fab-4cba-8901-25b6ea1f7e74.jpg"/>
                      <pic:cNvPicPr/>
                    </pic:nvPicPr>
                    <pic:blipFill>
                      <a:blip xmlns:r="http://schemas.openxmlformats.org/officeDocument/2006/relationships" r:embed="R398c5b47881e4e0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98c5b47881e4e09" /></Relationships>
</file>