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738d8e7ec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3國記者團研討臺歐政經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15日，外交部國際傳播司安排奧地利、克羅埃西亞及斯洛維尼亞3國記者團拜會本校，由歐研所協辦、副教授陳麗娟主持「三國記者團訪問座談會」。記者團成員包括克羅埃西亞《環球週刊》首席特派員Ms. Bisera Fabrio及攝影記者Mr. Skledar Vjekoslav、奧地利《維也納日報》政經版編輯Mr. Klaus Huhold，以及斯洛維尼亞《勞動日報》國際版編輯Ms. Zorana Bakovic。
</w:t>
          <w:br/>
          <w:t>陳麗娟率領歐研所學生參會，邀請亞洲所助理教授林欽明加入，以臺灣與歐盟的政經關係，及簽定BIA（雙邊投資協定）和ECA（經濟合作協議）等議題進行討論、交換意見。Ms. Zorana Bakovic首先提問：「臺灣人對於經濟倚賴中國有何看法？」林欽明回答：「臺灣與其他亞太國家也有經貿往來，不完全依賴中國。」Ms. Zorana Bakovic表示：「斯洛維尼亞加入歐盟後雖然較自由，但貧富差距更加擴大。」Mr. Klaus Huhold也提出奧德關係的看法來對照兩岸關係。
</w:t>
          <w:br/>
          <w:t>記者團也與學生互動，討論兩岸服務貿易協定。歐研碩二顏瑋靚表示：「座談會中，其他國家的人從不同角度看待兩岸關係，讓我的思考更多元，收穫滿滿！」</w:t>
          <w:br/>
        </w:r>
      </w:r>
    </w:p>
  </w:body>
</w:document>
</file>