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ecaf33a1ba4b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校長有約 陸生 蘭陽大四生熱烈回應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一彎、郭宇璇淡水、蘭陽校園報導】14日中午境外生輔導組舉辦「校長與陸生有約」座談會，由校長張家宜主持，並與蘭陽校園同步視訊。國際事務副校長戴萬欽、國際長李佩華、各系所主管與師長均出席關心陸生意見，陸生約120人參加。
</w:t>
          <w:br/>
          <w:t>座談會開始，張校長與陸生問答，並贈送小禮物給答對的同學，引起熱烈回響。會中，討論了在陸宣傳、社團認證、申請教育學程、實習、碩博士申請、預研生申請、證照、核心選課等問題。針對陸生申請獎學金事宜，戴萬欽表示，學校已協助陸生申請研究計畫案，未來將積極研擬其他方案。
</w:t>
          <w:br/>
          <w:t>英文一閻雨石說：「我問了有關教育學程的問題，經由校方的回答，明白校方的努力與立場，感覺增進了雙方的溝通和理解。」來自北京理工大學的交換生日文碩一卞廣為說：「收穫不少，校長親自與同學談話令人感動。」
</w:t>
          <w:br/>
          <w:t>另外，蘭陽校園「校長與大四學生座談會」15日在強邦國際會議廳舉行，校長張家宜與蘭陽校園主任林志鴻、全球創業發展學院院長劉艾華、各學系主任、專任教師及大四學生逾180人出席參與座談。張校長表示，學校未來將改變「大三出國制度」，學生不能修抵語言課程，僅能在國外修習正式課程。
</w:t>
          <w:br/>
          <w:t>語言四施瑜涵向校長提問，蘭陽校園未來的規劃？張校長親切回應，在硬體方面，近期將落成多功能活動中心，短期內不會有大型建設；在軟體方面，會持續加強住宿學院主題活動，更加強調全人教育。
</w:t>
          <w:br/>
          <w:t>語言四陳易霆分享在「瑞典斯德哥爾摩大學」當交換生的心得，因當地僅她一位華人學生，使她感到自我獨特之處，非常感念學校制度，使其有機會體驗不同文化。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891513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a270d555-1d74-45a0-8b3f-9e7c002aac0e.jpg"/>
                      <pic:cNvPicPr/>
                    </pic:nvPicPr>
                    <pic:blipFill>
                      <a:blip xmlns:r="http://schemas.openxmlformats.org/officeDocument/2006/relationships" r:embed="R6972dedbc8f44d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d68ccf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d1ac0506-1826-4e3f-b02a-88bca16bb1cf.jpg"/>
                      <pic:cNvPicPr/>
                    </pic:nvPicPr>
                    <pic:blipFill>
                      <a:blip xmlns:r="http://schemas.openxmlformats.org/officeDocument/2006/relationships" r:embed="R7b8c392bac81436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358896" cy="4876800"/>
              <wp:effectExtent l="0" t="0" r="0" b="0"/>
              <wp:docPr id="1" name="IMG_9b301af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28/m\b14c526c-24d3-46b0-bc51-a4f7aed206ad.jpg"/>
                      <pic:cNvPicPr/>
                    </pic:nvPicPr>
                    <pic:blipFill>
                      <a:blip xmlns:r="http://schemas.openxmlformats.org/officeDocument/2006/relationships" r:embed="R93a41471d52b49f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588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72dedbc8f44d89" /><Relationship Type="http://schemas.openxmlformats.org/officeDocument/2006/relationships/image" Target="/media/image2.bin" Id="R7b8c392bac814368" /><Relationship Type="http://schemas.openxmlformats.org/officeDocument/2006/relationships/image" Target="/media/image3.bin" Id="R93a41471d52b49fa" /></Relationships>
</file>