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afe19716d47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青出於蘭籃球賽 外籍生上陣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「青出於蘭」盃籃球錦標賽8日至10日開打，共17隊經熱烈激戰後，男子組由政經系、觀光系、資創系共同組隊之「大三聯隊」奪冠，而女子組則由觀光四「胖妹鎖骨斷掉隊」摘下第一名，「大三聯隊」隊員，來自日本的交換生政經一前多智啓表示，以前曾在高中擔任籃球隊隊長，看到比賽傳單並邀請同為外籍生來自索羅門群島的政經三傑龍組隊，為交換生生涯留下美好回憶。（文／郭宇璇、圖／蘭陽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c20c8b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dbaf4cca-caea-44d3-beb3-124dcdd1944a.jpg"/>
                      <pic:cNvPicPr/>
                    </pic:nvPicPr>
                    <pic:blipFill>
                      <a:blip xmlns:r="http://schemas.openxmlformats.org/officeDocument/2006/relationships" r:embed="Rbfc190ec9b664a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c190ec9b664a5f" /></Relationships>
</file>