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b25144e24046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湯明哲暢談大學管理與挑戰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文媛淡水校園報導】由人力資源處主辦「行政人員職能培訓課程」，於25日邀請到臺灣大學副校長湯明哲主講「大學的管理與挑戰」。他首先以個人曾赴美深造所見，探討國外與臺灣高教制度在管理的差異現象、教師評鑑的利弊，以及任期制度的差異等進行說明。
</w:t>
          <w:br/>
          <w:t>湯明哲表示，大學做為知識平臺，且教學為傳播知識、研究為創造知識，校方應多鼓勵新聘教師做研究，「研究不是為了結果，而是過程；研究的同時，才會多思考。」此外，他提及目前大學面臨的挑戰，如教師人力結構老化、人才流失，以及近期發展熱烈的「網路線上課程」。財務方面如凍漲學費、教師薪資多寡、學校發展缺乏長久財源等。
</w:t>
          <w:br/>
          <w:t>湯明哲以國外利用「永續基金」的做法來介紹、說明，並向大家分享個人招募資金的親身經驗。演講尾聲，學術副校長虞國興總結提到：「大學面臨的挑戰真的很多！謝謝湯副校長帶來這麼精彩的演講！」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b9cb2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9/m\f5bb97d2-aab4-4a89-8443-193682b0a98f.jpg"/>
                      <pic:cNvPicPr/>
                    </pic:nvPicPr>
                    <pic:blipFill>
                      <a:blip xmlns:r="http://schemas.openxmlformats.org/officeDocument/2006/relationships" r:embed="R7267d734d26749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267d734d267498c" /></Relationships>
</file>