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c658ae56341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資工系潘孟鉉領2生獲育秀盃3獎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第十一屆育秀盃創意獎於18日在育秀教育基金會舉行決賽與頒獎，資工三林則言、資工三王冠升在資工系助理教授潘孟鉉帶領下，參加軟體應用組比賽，一舉拿下全國第四名、Google創新應用獎及最佳人氣獎3項大獎。
</w:t>
          <w:br/>
          <w:t>本次競賽分成軟體應用、工業設計及微電影3組。其中軟體應用組，共有來自全國大專院校逾350組報名參賽。資工系得獎作品「影像導航」是全國前4強中唯一的私立大學，且為大學部學生。
</w:t>
          <w:br/>
          <w:t>決賽評審為Google、Yahoo、微軟、三星等公司專業人士，「Google創新應用獎」只頒給一隊。王冠升表示：「受到Google評審青睞，他說『我覺得你們做得很好！』當下整個人飄飄然，此生值得啦！」林則言說：「利用Google資源，創造獨特的服務又能聽到評審的肯定，更是我們的榮耀。」對於作品未來展望，潘孟鉉表示：「期待能將作品發展成app，讓更多人使用。」
</w:t>
          <w:br/>
          <w:t>獲獎作品特色在利用Google map服務，將街景照片串聯成影片，不僅能動態觀看，在導航過程中，遇彎處也會放慢速度、加以提示；同時結合地理資訊，提供興趣點訊息，增加更多趣味性。</w:t>
          <w:br/>
        </w:r>
      </w:r>
    </w:p>
  </w:body>
</w:document>
</file>