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b91fdfc17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行動書店到我家 邀師生推薦好書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「喜歡嗎？圖館買給你！」覺生紀念圖書館採編組為提供師生更便利的選購圖書管道，於28日起舉辦「行動書店到我家」，與多家圖書代理商合作，陸續到國際學院、教育學院、文學院及商管學院展示與各系所教學研究主題相關的學術性圖書，師生可至現場挑選及推薦書單。
</w:t>
          <w:br/>
          <w:t>採編組組長方碧玲表示︰「在書店看到琳瑯滿目的各類書籍，讓你選購毫無頭緒嗎？或是逛網路書店，卻因看不到實體而困擾嗎？圖書館這次邀請書商提供近3年的學術圖書，直接進駐到各院館內，讓你可以直接翻閱。行動書店除了有書商介紹外，另有工讀生、職員協助從旁解說。」
</w:t>
          <w:br/>
          <w:t>行動書店預計本週在驚聲大樓T919展出國際學院用書、5月5日在圖書總館U203展示教育學院圖書、5月12日在文館L526展出文學領域用書，5月19日最後一站會到商管11樓展示商管書籍，只要你有興趣皆可推薦，且填寫問卷即可摸彩，有多樣好禮等你帶回家。</w:t>
          <w:br/>
        </w:r>
      </w:r>
    </w:p>
  </w:body>
</w:document>
</file>