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f870d6cd3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林彥伶獲新北優秀青年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上月28日「新北市103年優秀青年表揚大會」，本校經濟系副教授林彥伶獲救國團新北市團委會頒「新北市社會優秀青年」，並由新北市市長朱立倫頒獎。林彥伶表示，主動參加徵選是給自己的期許與挑戰，獲獎受肯定感到榮幸。
</w:t>
          <w:br/>
          <w:t>活動承辦人詹家榮表示，本屆參與遴選件數近60件，由5位社會賢達擔任評審，選出11位社會優秀青年。評審委員指出，林彥伶不僅曾於1997年獲得全國大專優秀青年，且以其勞動經濟學專業，提供國家、社會在生育、老年政策上的參考，學術表現值得稱許。
</w:t>
          <w:br/>
          <w:t>林彥伶也以自身經驗期勉學生，大學時期多累積學習經驗，勿急著發光發熱，韜光養晦等待時機再應用所學發展，甚至回饋國家。</w:t>
          <w:br/>
        </w:r>
      </w:r>
    </w:p>
  </w:body>
</w:document>
</file>