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dd18c45b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教學特優教師－謝顥音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下一位！」老師從辦公室探出頭說著。辦公室外的兩張專用座椅，時常有學生排隊靜待，等老師解決疑難雜症。走進堆滿圖書、小說的辦公室，彷彿踏進小型圖書館，「閱讀對語言教育非常重要！只要喜歡的書都可外借學習。」對學生充滿關懷、教學滿腔熱忱的她，是教學特優教師語言系教授謝顥音。
</w:t>
          <w:br/>
          <w:t>在美國求學與教書12年的謝顥音，將美式教育融入教學，不同於照本宣科，她引導同學從實務中學習，從玩樂中領悟知識如何運用，「要當，就要當最特別的老師」，在＜英文閱讀寫作＞課程，她以電影為教材，引發學生思考，並將成果製作成書，「不論課程內容，都希望同學以不同角度探索自己」。在＜多元文化＞課程中她發下壁報紙，請學生以畫「沙拉盤」方式思考問題，「學生為表達自我想法，開始學習蒐集資料，在不知不覺中，已將書中知識內化成工具了！」為肯定學生的投入，她也將累積下來的壁報紙，舉辦海報成果展覽。
</w:t>
          <w:br/>
          <w:t>曾上過老師課的語言二簡立婷說，「儘管要求嚴苛，但能感受老師對課程精心設計的用心。而她誠摯又燦爛的笑容，以及適時給予溫暖的擁抱，真是蘭陽最酷的老師！」
</w:t>
          <w:br/>
          <w:t>對於他人認為謝顥音的正義感，像是會去流血革命的份子，她澄清︰「我願意花更多時間栽培具批判性思考及國際觀的學生，由他們改變世界。教育出有影響力的下一代，才是我最大的革命。」﹙文／蘇靖雅、圖／謝顥音提供﹚</w:t>
          <w:br/>
        </w:r>
      </w:r>
    </w:p>
  </w:body>
</w:document>
</file>