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4ab150d98e40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小小蛟龍泳現淡江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本校與中華民國游泳協會於25日至27日，在紹謨紀念游泳館合辦「全國小學游泳錦標賽」，約有5百人參與。比賽當天，笛聲一起，小小選手們立即跳入水中，奮力來回搶速，希望能獲得好成績。場邊的參賽小朋友、家長們高喊加油聲響不斷，儘管他們只是小學生，但讓人看了不禁熱血沸騰！體育長蕭淑芬表示，紹謨紀念游泳館的場地良好和設施完善聞名，加上校長張家宜在推廣體育活動方面更是不遺餘力，且二度獲頒教育部體育績優獎，因此獲得參賽者的家長大力推薦，促進合作機會，希望能還有更多各類體育賽事在本校舉行，提升本校體育特色形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afa6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1ec23313-d3cb-45de-a620-ee5236163195.jpg"/>
                      <pic:cNvPicPr/>
                    </pic:nvPicPr>
                    <pic:blipFill>
                      <a:blip xmlns:r="http://schemas.openxmlformats.org/officeDocument/2006/relationships" r:embed="R68d3dbcd70454d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22981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9/m\bf78efa4-e88f-4846-acf6-de2511c18fa6.jpg"/>
                      <pic:cNvPicPr/>
                    </pic:nvPicPr>
                    <pic:blipFill>
                      <a:blip xmlns:r="http://schemas.openxmlformats.org/officeDocument/2006/relationships" r:embed="R5e121bf0786045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d3dbcd70454d18" /><Relationship Type="http://schemas.openxmlformats.org/officeDocument/2006/relationships/image" Target="/media/image2.bin" Id="R5e121bf078604567" /></Relationships>
</file>