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bedb9c87446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金牌麥克風校園徵歌手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雅棻淡水校園報導】想要一圓歌星夢嗎？運管系學會辦理「金牌麥克風校園徵選活動」，將於29日（週二）下午5時30分，在B703、B704進行初選試唱，喜愛唱歌的朋友，千萬不要錯過此次難得的機會，只要前來試唱，就有機會進入重金打造的台視攝影棚現場， 參加由知名藝人張小燕主持的《我要當歌手》節目挑戰拿獎金，趕快來參加。</w:t>
          <w:br/>
        </w:r>
      </w:r>
    </w:p>
  </w:body>
</w:document>
</file>