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093dd2e83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快來投球抒發壓力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脫離了令人疲憊的期中考週，想抒解連日來的考試壓力嗎？諮商輔導組、康樂輔導社於28日（週一）至30日（週三）舉辦「打擊壓力，憂鬱出局」棒球九宮格舒壓活動，活動中每日上午10時至下午4時，只要到商管大樓前參與投球，即可獲贈小禮物，若3球內連線者將再獲得精美禮物，趕快投出你的壞情緒，將壓力打擊出去！</w:t>
          <w:br/>
        </w:r>
      </w:r>
    </w:p>
  </w:body>
</w:document>
</file>