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a6e5a2b9c44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大傳三王奕雯：「上週要應付期中考，還要忙拍微電影，雖然很辛苦，但拍攝的感覺好棒。」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fda11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02358d91-992d-4850-aff2-bc934d2a607f.jpg"/>
                      <pic:cNvPicPr/>
                    </pic:nvPicPr>
                    <pic:blipFill>
                      <a:blip xmlns:r="http://schemas.openxmlformats.org/officeDocument/2006/relationships" r:embed="R31ac3f9ea9f542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ac3f9ea9f54265" /></Relationships>
</file>