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85418a06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張校長率團赴智利、巴拉圭 與智利大學(續約)、亞松森大學締盟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上月20至30日，校長張家宜率領外語學院院長吳錫德、國際長李佩華等6人赴南美洲智利、巴拉圭參訪。張校長表示，此行除了鞏固與姊妹校智利大學的合作、交流及與亞松森大學簽訂姊妹校協定外，最主要正是拜訪在當地發展的校友。 
</w:t>
          <w:br/>
          <w:t>訪問團成員另有美洲所所長陳小雀、資工系主任許輝煌及西語系副教授宮國威，於上月21日抵達智利聖地牙哥，我國駐智利代表、校友王明文到機場歡迎。上月22日拜訪姊妹校智利大學，並與該校校長裴瑞茲貝拉（V. Perez Vera）共同簽署續約與學生交換協定。雙方校長均表示兩校距離遙遠，但今後應加強彼此學術與學生交流，以落實雙方國際化及教育全球化。 
</w:t>
          <w:br/>
          <w:t>訪問團於上月24日抵達巴拉圭，上月25日由我國駐巴拉圭大使、本校校友劉德立安排，拜會眾議院議長拉米雷斯（Juan B. Ramirez）。本校在巴拉圭東方市與亞松森市的校友會亦分別於上月26日、27日宴請母校訪問團。
</w:t>
          <w:br/>
          <w:t>張校長並在東方市接受巴西聖保羅美洲華報記者採訪。上月27日，中午僑務諮詢委員朱榮卿在巴西福斯市設宴款待訪問團，並慷慨捐贈新臺幣30萬給美洲所。訪問團亦深入巴西參觀伊太普（Itaipu）水力發電廠、伊瓜蘇瀑布。 
</w:t>
          <w:br/>
          <w:t>上月28日，訪問團一行晉見巴國副總統艾法拉（Juan Afara），隨後前往國立亞松森大學拜訪，由張校長與該校校長龔札雷斯（Pedro Gonzalez）簽訂姊妹校協議。訪問團離開亞松森市之前，特別轉往當地僑校，因為創辦人張建邦於20多年前曾2度訪問巴拉圭，並自費捐贈圖書給該校，造福當地華人。 
</w:t>
          <w:br/>
          <w:t>外語學院院長吳錫德表示，「外語學院很重視南美洲未來發展，期望西語系、美洲所同學能多與姊妹校交流。」此外，吳錫德提到，「可望在未來推出外語外交學分學程，將學程更加多元化，培育出更多的外交人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7a3469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a6cf07c-762b-4492-9964-f3801ebf48f5.jpg"/>
                      <pic:cNvPicPr/>
                    </pic:nvPicPr>
                    <pic:blipFill>
                      <a:blip xmlns:r="http://schemas.openxmlformats.org/officeDocument/2006/relationships" r:embed="Rc49c5afd882f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9c5afd882f45c8" /></Relationships>
</file>