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c364080204f9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TKU Statistics Department Launched the First Website Statistics Station without Fail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The first website statistics station called TKU-Stat was successfully launched by the Department of Statistics, TKU. Besides offering software free of charge to &amp;quot;needy&amp;quot; students, this is also the first station, nationally speaking, that combines statistics and computation together, as well as carrying an extra function of calculating statistics and rate together on-line.
</w:t>
          <w:br/>
          <w:t>
</w:t>
          <w:br/>
          <w:t>From now on, a student, wherever he or she may be, he/she can get to compute rate and statistics, provided that there is access to the networks. Usually, while in the past, a student could only enjoy that kind of privilege in the multi-media computer room of the Business &amp;amp; Management Building, and his/her exercising area was confined to the TKU campus. Now, he/she may feel as free as a bird because he/she can practice this skill at home, or in the home away from home.
</w:t>
          <w:br/>
          <w:t>
</w:t>
          <w:br/>
          <w:t>This innovative &amp;quot;breakthrough&amp;quot; system was developed by Associate Professor Dr. Chen Ching-hsiang, Department of Statistics, who has successfully remodeled the old statistics system and made it over into what we would call &amp;quot;Statistics Everywhere&amp;quot; today.
</w:t>
          <w:br/>
          <w:t>
</w:t>
          <w:br/>
          <w:t>The multi-functions of this station include Basic Statistics method (Elementary Statistics), Advanced Statistics (Practical Statistics) and rate-related computation. In addition to that, student users can enter or upload volumes of information inside the station for it to do analysis. In the meantime, a great many samples are available at the station for students to use as reference.
</w:t>
          <w:br/>
          <w:t>
</w:t>
          <w:br/>
          <w:t>Tamkang Times also learned that the medium will be adjusted so the visually handicapped students can also use this station without feeling impeded.
</w:t>
          <w:br/>
          <w:t>
</w:t>
          <w:br/>
          <w:t>According to Prof. Wu Jong-wuu, Chair, Department of Statistics, this station was devised solely to benefit the &amp;quot;needy&amp;quot; students. Given the expensive school fees and the costly price of software, they are unable to afford the GPI statistics, or mathematics computation formula, or &amp;quot;Free Domain&amp;quot; available at this station. Now they can.
</w:t>
          <w:br/>
          <w:t>
</w:t>
          <w:br/>
          <w:t>For your information this on-line station's address is as follows:
</w:t>
          <w:br/>
          <w:t>
</w:t>
          <w:br/>
          <w:t>http://tkustat.stat.tku.edu.tw, or http://netstat.stat.tku.edu.tw.</w:t>
          <w:br/>
        </w:r>
      </w:r>
    </w:p>
  </w:body>
</w:document>
</file>