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7a6a6fb224d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郝柏村解讀蔣公抗戰日記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上月29日，國際研究學院邀請前行政院長郝柏村，由國際事務副校長戴萬欽主持，以「八年抗戰與兩岸關係」為題進行演講，並於演講前致贈409套《郝柏村解讀蔣介石抗戰日記》做為參與同學事前閱讀，參與者以陸生為主。
</w:t>
          <w:br/>
          <w:t>郝柏村透過其著作，與學生分享自身抗戰經驗及撰書心得。戴萬欽表示：「感謝郝院長特別重視陸生，郝院長希望透過本次演講與陸生探討抗戰歷史真相，演講跳脫書的解讀，進而與年輕人們共同討論抗戰歷史真相和兩岸未來，是難得的機會。」
</w:t>
          <w:br/>
          <w:t>已屆95高齡的郝柏村以兩年解讀蔣公日記並撰寫，他提起今年是七七事變的77週年，面對八年抗戰的歷史真相，探討戰役及對兩岸的未來影響，並表示「希望年輕人，都能重視這一段光榮歷史，並客觀公正地維護真相。」會計一陳流沙表示，「能聆聽由抗戰高階將領敘述的歷史真相實屬難得，我學到了要看歷史的正反兩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115568"/>
              <wp:effectExtent l="0" t="0" r="0" b="0"/>
              <wp:docPr id="1" name="IMG_ba0882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dd53ed4a-cf0d-472c-9069-57105bcf1b85.jpg"/>
                      <pic:cNvPicPr/>
                    </pic:nvPicPr>
                    <pic:blipFill>
                      <a:blip xmlns:r="http://schemas.openxmlformats.org/officeDocument/2006/relationships" r:embed="R27619a91eb2844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619a91eb2844dc" /></Relationships>
</file>