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b3cf3bb5f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鄭匡宇：不要臉、不怕死，這世界就是我的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【記者陳羿郿淡水校園報導】有著「激勵達人」封號的伊林娛樂作家鄭匡宇，上月29日受學發組邀請主講「不要臉，不怕死，這世界就是我的」，他以詼諧幽默方式，與臺下學生互動，全場氣氛歡樂，坐無虛席。
</w:t>
          <w:br/>
          <w:t>鄭匡宇以自身經驗激勵同學多參與活動，找到模範典型，進而確定自我方向，他也強調「知名度」的重要性，要提升知名度，唯有透過良好表現以及積極作為，才能讓同事和客戶看見你。此外，也分享「搭訕精神」，勇於跨出人際溝通的第一步「搭訕」爭取機會，你將獲得絕對自信、絕佳溝通技巧，以及面對挫折的能力。鄭匡宇也分享自學英文網站（http://www.americanrhetoric.com/），鼓勵學生加強英文學習能力。
</w:t>
          <w:br/>
          <w:t>經濟三林聖淳表示，曾聽過鄭匡宇老師演講及閱讀其書籍，每次都感到激勵人心、受益良多！會趁年輕持續善用學校資源學習，盼未來能像鄭匡宇老師四處演講。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2016" cy="1383792"/>
              <wp:effectExtent l="0" t="0" r="0" b="0"/>
              <wp:docPr id="1" name="IMG_22b81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7e7395dc-d25f-4c24-a490-3b574f0de321.jpg"/>
                      <pic:cNvPicPr/>
                    </pic:nvPicPr>
                    <pic:blipFill>
                      <a:blip xmlns:r="http://schemas.openxmlformats.org/officeDocument/2006/relationships" r:embed="R48cb98cebc8e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016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cb98cebc8e42fa" /></Relationships>
</file>