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658b94006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來來來！體驗歐洲風情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由歐研所、歐盟研究中心、覺生紀念圖書館歐盟資訊中心等合辦的「第六屆歐盟週」將從上月30日至本月29日舉辦一系列活動，有音樂會、講座、有獎徵答、資料庫講習等，帶領大家從不同面向來體驗歐洲風情。
</w:t>
          <w:br/>
          <w:t>歐研所所長郭秋慶表示，「此次主要概念為柔性，希望展現歐洲柔性實力。今年增加名人及品嘗紅酒講座，也準備許多由各國駐臺辦事處提供之特色小禮物，希望大家把握機會參與。」更多資訊可上FB專頁「2014 歐盟週系列活動-淡江大學 Europe Day, TKU」了解。</w:t>
          <w:br/>
        </w:r>
      </w:r>
    </w:p>
  </w:body>
</w:document>
</file>