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ff75b778848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單車環島行心得分享會 情境劇看過程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外組於上月30日舉辦「2014淡江大學單車環島行心得分享會」，會中共有7位成員分享在教學觀摩週中環島的心情記事外，其中還探訪信望愛少年學園、西螺信義育幼院。課外組組長江夙冠表示，這是課外組首度舉辦單車環島活動，希望藉此達到團隊合作、樂活健康的目的，「我們幫助33位學生圓夢，希望大家都能堅持到底，相信自己。」會中也以幽默的環島小劇場濃縮呈現出，他們10天內騎單車環島中氣候、病痛等情境，讓觀眾感同身受。
</w:t>
          <w:br/>
          <w:t>成員之一的企管四張貴智分享經驗：「在過程中有沉澱心情，並思索未來方向，讓我學到在努力完成目標後，從中找到變化。」另個成員日文四吳仲薇則感動的說：「在環島過程中認識到了自己以前從不關心的事物，並在探望中學會散播愛的重要性。」大傳二張琬柔說：「覺得年輕時有夢就是要去追，以後才不會後悔。聽到分享內容中夥伴間互相扶持解決困難，很令我感動。」（文／莊博鈞、攝影／吳重毅、朱蔚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bce29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afebbfed-8a62-44ab-9b7f-6dca0f90bd7a.jpg"/>
                      <pic:cNvPicPr/>
                    </pic:nvPicPr>
                    <pic:blipFill>
                      <a:blip xmlns:r="http://schemas.openxmlformats.org/officeDocument/2006/relationships" r:embed="R99865569fddd4d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5ef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2dde558a-fc1d-49e0-84eb-8d12419f5056.jpg"/>
                      <pic:cNvPicPr/>
                    </pic:nvPicPr>
                    <pic:blipFill>
                      <a:blip xmlns:r="http://schemas.openxmlformats.org/officeDocument/2006/relationships" r:embed="Rd5165cf7bf1844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865569fddd4dad" /><Relationship Type="http://schemas.openxmlformats.org/officeDocument/2006/relationships/image" Target="/media/image2.bin" Id="Rd5165cf7bf1844df" /></Relationships>
</file>