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cfaa58d4c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
</w:t>
          <w:br/>
          <w:t>本週我們繼續示範用同一個字在不同文法中的改變。
</w:t>
          <w:br/>
          <w:t>使役動詞：「使」人替代我們服勞役
</w:t>
          <w:br/>
          <w:t>有主動和被動兩種：
</w:t>
          <w:br/>
          <w:t>1.主動：have+發出動作者+原式
</w:t>
          <w:br/>
          <w:t>2.被動：have+接受動作者+p.p.
</w:t>
          <w:br/>
          <w:t>1.以inform為例：
</w:t>
          <w:br/>
          <w:t>（1）I will have someone inform you.
</w:t>
          <w:br/>
          <w:t>                   使人「通知」你
</w:t>
          <w:br/>
          <w:t>（2）I will have you informed.
</w:t>
          <w:br/>
          <w:t>       　       使你「被通知」
</w:t>
          <w:br/>
          <w:t>2.以wash為例：
</w:t>
          <w:br/>
          <w:t>（1）I had my brother wash my car today.
</w:t>
          <w:br/>
          <w:t>            叫我弟弟「洗」
</w:t>
          <w:br/>
          <w:t>（2）I had my car washed.
</w:t>
          <w:br/>
          <w:t>            使我車「被洗」
</w:t>
          <w:br/>
          <w:t>3.以lecture為例：
</w:t>
          <w:br/>
          <w:t>（1）I will have you lectured.
</w:t>
          <w:br/>
          <w:t>                  讓你被「教訓」
</w:t>
          <w:br/>
          <w:t>（2）I will have you dad lecture you.
</w:t>
          <w:br/>
          <w:t>                  找爸爸「教訓」你
</w:t>
          <w:br/>
          <w:t>
</w:t>
          <w:br/>
          <w:t>二、請填入正確文法，訂正後讀三遍
</w:t>
          <w:br/>
          <w:t>1.誰染了我的頭髮？
</w:t>
          <w:br/>
          <w:t>Who _______ my hair?
</w:t>
          <w:br/>
          <w:t>2.我都找張小姐幫我染髮。
</w:t>
          <w:br/>
          <w:t>I always _______ Miss Chang _______ my hair.
</w:t>
          <w:br/>
          <w:t>3.今天我找李先生幫我染髮。
</w:t>
          <w:br/>
          <w:t>I _______ Mr. Lee _______ my hair today. 或
</w:t>
          <w:br/>
          <w:t>I _______ my hair _______ by Mr. Lee today.
</w:t>
          <w:br/>
          <w:t>4.我會叫人把你的車洗好。
</w:t>
          <w:br/>
          <w:t>I will _______ your car  _______ . 或
</w:t>
          <w:br/>
          <w:t>I will _______ someone _______ your car.
</w:t>
          <w:br/>
          <w:t>5.我會再找人來油漆房子。
</w:t>
          <w:br/>
          <w:t>I will _______ the apartment _______ again. 或
</w:t>
          <w:br/>
          <w:t>I will _______ somone  _______ the apartment again.
</w:t>
          <w:br/>
          <w:t>
</w:t>
          <w:br/>
          <w:t>三、答案
</w:t>
          <w:br/>
          <w:t>1.tinctured（簡單式）
</w:t>
          <w:br/>
          <w:t>2.have; tincture（張小姐發出動作：用原式）
</w:t>
          <w:br/>
          <w:t>3.had; tincture（李先生發出動作：用原式）; had; tinctured（頭髮「被染」：用p.p.）
</w:t>
          <w:br/>
          <w:t>4.have; washed（車「被洗」：用p.p.）; have; wash（someone發出動作：用原式）
</w:t>
          <w:br/>
          <w:t>5.have; painted; have; paint</w:t>
          <w:br/>
        </w:r>
      </w:r>
    </w:p>
  </w:body>
</w:document>
</file>