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83e237310844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趣味玩物理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俞菱淡水校園報導】一場充滿力學、電學、磁學的「物理週」上週在海報街上盛大舉行。物理系系主任周子聰開幕剪綵，並於致詞時表示，此活動主辦目的是提升學生對物理的學習興趣，同時也分享本系系友會會長、東貝光電董事長吳慶輝，將在暑假提供見習名額給本校學生。為讓外系學生在遊戲中認識生活物理知識與定律，活動特別設計6大互動攤位，包括「有愛大聲說」進行分貝比賽，玩「動磁動磁」學磁力，以「電流急急棒」體驗電學，「陽光路跑」學習太陽能驅動，「機擺麻糬樂」以單擺繩力吃麻糬，彈力彈弓玩「3D憤怒鳥」。對於遊戲，中文二何佩玲說，「遊戲不僅好玩過關還能抽ipad mini及拍立得，並從中學習到磁鐵中磁場的分佈情形。」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bc88fa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1/m\fac9cdd0-90e1-42c1-a2bd-3467c58499fe.jpg"/>
                      <pic:cNvPicPr/>
                    </pic:nvPicPr>
                    <pic:blipFill>
                      <a:blip xmlns:r="http://schemas.openxmlformats.org/officeDocument/2006/relationships" r:embed="Reafddb213d4f459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afddb213d4f459c" /></Relationships>
</file>