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ea029052924b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公行週玩偶吸睛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公行系系學會於上週在商管大樓前舉辦一年一度的公行週活動。內容包括自製盆栽冰淇淋、巧克力傳情、喜憨兒烘焙屋餅乾義賣、二手書衣捐贈等。以「來自POKOPA的你」為名，將公共行政（Public Administration）英文縮寫巧妙融入當前流行的手機遊戲名稱中，並用布偶裝宣傳，成功的行銷手法讓路過同學駐足。公行系學會會長公行二潘樂頤表示：「公共行政領域離不開對人的關懷，推出公益性質活動，期待能更加回饋於社會。」購買喜憨兒烘焙屋餅乾的土木三高至良說：「十分認同公行週融入回饋社會的理念，將本來要看電影的錢拿來支持公益，讓我覺得更有意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39454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1/m\460d147a-a7c9-429c-ba79-dc5b304f496f.jpg"/>
                      <pic:cNvPicPr/>
                    </pic:nvPicPr>
                    <pic:blipFill>
                      <a:blip xmlns:r="http://schemas.openxmlformats.org/officeDocument/2006/relationships" r:embed="Refb40da32f5d4a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fb40da32f5d4a99" /></Relationships>
</file>