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fc84de44f24f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防災總演練防護團上陣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加強本校防護團對於複合型災害之認識與防範，7日在驚聲國際會議廳、工學大樓前廣場及蛋捲廣場等周邊區域，舉行「103年度常年訓練、防災體驗」，並由工學院全體師生實施逃生演練，讓師生透過實際的防災演習，熟悉校園逃生及應變，校長張家宜、行政副校長高柏園、學務長柯志恩，以及142位防護團員出席。張校長致詞表示，於上週前往智利與姊妹校交流時，發現該國的公共建設皆有完善的防災、防震措施，死傷人數因此降低。而本校未來在硬體設備上會持續做好防震設施，也效法日本推動防災的精神，期許同仁能落實演練。
</w:t>
          <w:br/>
          <w:t>研習活動特別邀請中華民國消防安全協會講師廖鋐屹主講「民防法暨災害防救應變作為」，以新聞災害實例講授應變火災程序，並叮嚀要檢查家中逃生動線、電器用品，使用獨立開關延長線。與會者總務處事務組工友高素芬表示，受益良多，且學習到遇火災時須果決判斷應變。而在防災體驗中與新北市政府消防局合作，於圖書館前舉辦消防器材、逃生設備體驗、濃煙避難體驗、消防水柱操作等活動。
</w:t>
          <w:br/>
          <w:t>此外，當天上午10時在工學館、新工館與建築館也同步舉行防災逃生演練，由工學院院長何啟東擔任指揮官，超過千位師生參與，模擬狀況包含火災、實驗室化學品外洩、學生受傷等模擬狀況，現場安排指定人員依規劃路線進行疏散和指揮逃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cfc9f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1/m\9a05d2cf-7c5b-48a1-96a9-fe3827847e96.jpg"/>
                      <pic:cNvPicPr/>
                    </pic:nvPicPr>
                    <pic:blipFill>
                      <a:blip xmlns:r="http://schemas.openxmlformats.org/officeDocument/2006/relationships" r:embed="R8de5a43f3e1046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ccb78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1/m\4ac34c0a-d6a4-4e6b-bc32-c40ea2a84873.jpg"/>
                      <pic:cNvPicPr/>
                    </pic:nvPicPr>
                    <pic:blipFill>
                      <a:blip xmlns:r="http://schemas.openxmlformats.org/officeDocument/2006/relationships" r:embed="Rde561ae1ba6345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bdbe2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1/m\0f007b42-6a9a-40ee-bc7a-777877d6f58b.jpg"/>
                      <pic:cNvPicPr/>
                    </pic:nvPicPr>
                    <pic:blipFill>
                      <a:blip xmlns:r="http://schemas.openxmlformats.org/officeDocument/2006/relationships" r:embed="R71b4730ef80f46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c77bc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1/m\16fda49d-1478-4044-9b7f-026c8d2afc4e.jpg"/>
                      <pic:cNvPicPr/>
                    </pic:nvPicPr>
                    <pic:blipFill>
                      <a:blip xmlns:r="http://schemas.openxmlformats.org/officeDocument/2006/relationships" r:embed="R57794b35edc748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de5a43f3e104671" /><Relationship Type="http://schemas.openxmlformats.org/officeDocument/2006/relationships/image" Target="/media/image2.bin" Id="Rde561ae1ba634553" /><Relationship Type="http://schemas.openxmlformats.org/officeDocument/2006/relationships/image" Target="/media/image3.bin" Id="R71b4730ef80f46ce" /><Relationship Type="http://schemas.openxmlformats.org/officeDocument/2006/relationships/image" Target="/media/image4.bin" Id="R57794b35edc7482a" /></Relationships>
</file>