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5bc22c6e14a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熱舞社參加第20屆全國大專舞展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雅棻淡水校園報導】淡江熱舞社於上月26日參加「第20屆全國大專舞展」，經各校投票推派出60所大專院校代表參展，大家齊聚一堂分享與交流舞蹈。熱舞社社員們花了近3個月的時間，利用課後、假日、熬夜等練舞，以充滿活力的舞步與多變的舞風，傳達熱舞社是一個緊密大家庭的概念。熱舞社社長蔡昌儒表示：「這是一個很難得的經驗，平常較少機會能夠與這麼多所學校作交流，藉此活動，看到各校不同的舞蹈風格和特色，收穫良多。」想一睹他們的舞姿嗎？可至YouTube中觀賞。（網址：http://www.youtube.com/watch?v=-pMJlM3IsNQ）</w:t>
          <w:br/>
        </w:r>
      </w:r>
    </w:p>
  </w:body>
</w:document>
</file>