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369acca89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遊學展資訊盡在黑天鵝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【記者陳羿郿淡水校園報導】由成人教育部主辦，國際青年交流團承辦的「2014年淡江大學遊學展暨第11屆地球村博覽會」以「World Stage-The Way You Are」為主題，將於19日至22日在黑天鵝展示廳展出，期間也於會場舉辦6場講座，包括19日「Discover夢幻都市，世界最適合人居住的城市溫哥華」、20日「餐旅職涯規劃-你的人生，你的未來」、「AIESIC海外成長計劃-印度之旅」及21日「英國倫敦藝術大學暑期流行、藝術及時尚課程」、「來去歐洲過暑假！規畫法國、西班牙、義大利、德國暑期遊學」、「打工度假趣-加拿大打工度假」。展覽期間並設置闖關活動，可換取免費棉花糖DIY，現場填問卷有機會獲得各國精美禮品、iPad mini大獎等，歡迎前往參觀。
</w:t>
          <w:br/>
          <w:t>另外，成教部將在暑期舉辦海外遊學團，即日起報名至5月底止。7月6日至8月2日舉辦「澳洲昆士蘭大學英語研習營」、7月26日至8月22日辦理「美國紐約大學美語文化研習營」，營隊皆安排正規語言課程、參訪當地著名景點，也提供完善生活起居。詳情請見成教部網站http://www.dce.tku.edu.tw/OA/news/ufdir/2014NY%20ptt.pdf或校內分機8836林小姐。</w:t>
          <w:br/>
        </w:r>
      </w:r>
    </w:p>
  </w:body>
</w:document>
</file>