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e13dbf8ed41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統計週19日海報街見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雅棻淡水校園報導】統計週活動於19日至22日在海報街開跑！統計系系學會會長統計三周暘鈞表示：「統計週近幾年未舉行，今年重新再辦是為凝聚系上感情並延續傳統，讓系上再多一個特色活動。」活動內容包括，好玩的轉輪盤、九宮格等5個闖關攤位，闖關完成後便能參加抽獎，有機會獲得紅米機 、拍立得、電影套票以及誠品禮券等精美獎品，現場也將販售22日晚間精彩的「統計之夜」活動之入場票，歡迎有興趣的同學踴躍參加。</w:t>
          <w:br/>
        </w:r>
      </w:r>
    </w:p>
  </w:body>
</w:document>
</file>