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58a91a13d4e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師生盃桌球賽資創四奪冠  觀光系HighTable high翻蘭陽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主任室於12、13日在蘭陽校園多功能教室舉辦「蘭陽校園102學年度第二學期師生盃桌球賽」，藉此增進校園活力與提升運動風氣，並促進師生之間互動關係。首先團體組率先開戰，最後由資創四獲勝，打敗其他4隊。個人賽則經過預賽、決賽激戰，男子組由資創一的陳紀任，打敗13位選手奪冠，而資創一邱伊辰則從11位選手中脫穎而出拿下女子冠軍。
</w:t>
          <w:br/>
          <w:t>蘭陽校園體育業務講師陳凱智表示，這次比賽最精采的莫過於男子個人冠亞軍賽，兩位參賽者從小接觸桌球，尤其是陳紀任進大學前還曾經擔任過校隊。
</w:t>
          <w:br/>
          <w:t>12日晚間由國際觀光系學會主辦「model night, fashion time」的High Table 餐會在蘭陽校園學生餐廳1樓隆重登場，共計130人參與這場時尚饗宴。
</w:t>
          <w:br/>
          <w:t>活動發想自美國電視節目，與會同學穿著華麗的晚宴服，走上鋪著紅地毯伸展臺。活動開場介紹師長，所有男老師走上伸展臺騷首弄姿，令全場女同學尖叫不已，也安排香檳塔活動同樂。觀光系系主任葉劍木表示，感謝99級系學會把high table變成傳統，並勉勵一年級的同學明年要辦得更好！活動執行長觀光二王苡璇表示，在場地限制下仍想呈現心中構想的那份堅持是本活動最困難之處，希望大家喜歡這次的創新。活動最後抽獎活動幾乎人人有獎，最大獎陶板屋餐券由觀光一黃崗洋獲得。</w:t>
          <w:br/>
        </w:r>
      </w:r>
    </w:p>
  </w:body>
</w:document>
</file>