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648a53eaf43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大專盃成績佳 馬術社獲冠 競技啦啦隊第四名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大專盃馬術障礙錦標賽 馬術社獲冠軍／10日的「2014全國大專盃馬術錦標賽」馬術社賽果豐碩，管科二陳玟瑜及國企二許君維分別榮獲B1級冠、季軍，財金二張雲騰獲60-70CM組優勝。馬術社社長財金二張雲騰笑著說：「去年觀賞賽事時，看到馬場上跨越障礙是件很帥氣的事，而且騎馬是很好的瘦身運動，希望有更多人參與。」摘下冠軍的許君維回憶，「當初想要參加馬術社是因曾在國外夏令營時體驗過騎馬遊行，便念念不忘，進入本校後也如願加入馬術社。」許君維的參賽秘訣則是把比賽當作是參與「闖關遊戲」，以輕鬆心情面對。張雲騰分享，騎馬運動不僅要肯努力花時間，也要與馬兒們培養感情，培養自身韻律感不成為馬的負擔。（文／周雨萱）
</w:t>
          <w:br/>
          <w:t>競技啦啦隊搶下第四名／競技啦啦隊於4日參與全國大專院校啦啦隊錦標賽，獲得一般組第四名，創下歷年來的最佳成績。這次的風格有別以往，以泰國風表演，搭配黃紅亮麗裝扮、隊員的活力熱情喊話，以及特別的拋接技巧，精彩呈現演出，隊長數學四戴正翔表示：「這次表演方向是對的，大家都很努力，並會繼續加油，期許未來會有更好表現。」（文／曹雅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6b364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70c3c3c2-88e2-4463-bded-51d019187492.jpg"/>
                      <pic:cNvPicPr/>
                    </pic:nvPicPr>
                    <pic:blipFill>
                      <a:blip xmlns:r="http://schemas.openxmlformats.org/officeDocument/2006/relationships" r:embed="R1479cefe436f49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79cefe436f495b" /></Relationships>
</file>